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DC1AE" w14:textId="59E2F638" w:rsidR="00EE29F0" w:rsidRPr="000F5914" w:rsidRDefault="00EE29F0" w:rsidP="00EE29F0">
      <w:pPr>
        <w:rPr>
          <w:rFonts w:ascii="Verdana" w:hAnsi="Verdana"/>
          <w:b/>
          <w:bCs/>
          <w:sz w:val="22"/>
          <w:szCs w:val="22"/>
          <w:lang w:val="es-ES"/>
        </w:rPr>
      </w:pPr>
      <w:r w:rsidRPr="000F5914">
        <w:rPr>
          <w:rFonts w:ascii="Verdana" w:hAnsi="Verdana"/>
          <w:b/>
          <w:bCs/>
          <w:sz w:val="22"/>
          <w:szCs w:val="22"/>
          <w:lang w:val="es-ES"/>
        </w:rPr>
        <w:t>PERÍODO ENTRE 1 DE JULIO DEL 2023 AL 31 DE DICIEMBRE 2024</w:t>
      </w:r>
    </w:p>
    <w:p w14:paraId="69B55D45" w14:textId="035B1FE3" w:rsidR="00EE29F0" w:rsidRDefault="00EE29F0" w:rsidP="00EE29F0">
      <w:pPr>
        <w:rPr>
          <w:rFonts w:ascii="Verdana" w:hAnsi="Verdana"/>
          <w:sz w:val="22"/>
          <w:szCs w:val="22"/>
        </w:rPr>
      </w:pPr>
      <w:r w:rsidRPr="000F5914">
        <w:rPr>
          <w:rFonts w:ascii="Verdana" w:hAnsi="Verdana"/>
          <w:sz w:val="22"/>
          <w:szCs w:val="22"/>
          <w:lang w:val="es-ES"/>
        </w:rPr>
        <w:t>1042 -DISTRIBUCIÓN POR GRUPOS DE CLASIFICACIÓN, TIPO DE RELACIÓN FUNCIONARIAL, ESTATUTARIA O LABORAL, DISTINGUIENDO ENTRE LOS DE CARRERA E INTERINOS Y ENTRE FIJOS, INDEFINIDOS Y TEMPORALES.</w:t>
      </w:r>
    </w:p>
    <w:p w14:paraId="2DEA5283" w14:textId="5794D278" w:rsidR="00EE29F0" w:rsidRPr="00CB27D6" w:rsidRDefault="00EE29F0" w:rsidP="00E8209B">
      <w:pPr>
        <w:jc w:val="center"/>
        <w:rPr>
          <w:rFonts w:ascii="Verdana" w:hAnsi="Verdana"/>
          <w:b/>
          <w:bCs/>
          <w:sz w:val="22"/>
          <w:szCs w:val="22"/>
          <w:u w:val="single"/>
          <w:lang w:val="es-ES"/>
        </w:rPr>
      </w:pPr>
      <w:r w:rsidRPr="0005106F">
        <w:rPr>
          <w:rFonts w:ascii="Verdana" w:hAnsi="Verdana"/>
          <w:b/>
          <w:bCs/>
          <w:sz w:val="22"/>
          <w:szCs w:val="22"/>
          <w:u w:val="single"/>
        </w:rPr>
        <w:t>PERSONAL FUNCIONARIO</w:t>
      </w:r>
    </w:p>
    <w:tbl>
      <w:tblPr>
        <w:tblpPr w:leftFromText="141" w:rightFromText="141" w:vertAnchor="text" w:tblpY="1"/>
        <w:tblOverlap w:val="never"/>
        <w:tblW w:w="9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4346"/>
        <w:gridCol w:w="709"/>
        <w:gridCol w:w="851"/>
        <w:gridCol w:w="850"/>
        <w:gridCol w:w="804"/>
        <w:gridCol w:w="2272"/>
      </w:tblGrid>
      <w:tr w:rsidR="00EE29F0" w:rsidRPr="000F5914" w14:paraId="265FE54E" w14:textId="77777777" w:rsidTr="00C47FBE">
        <w:trPr>
          <w:trHeight w:val="300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116C397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AC67B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Nº Plaza</w:t>
            </w:r>
          </w:p>
        </w:tc>
        <w:tc>
          <w:tcPr>
            <w:tcW w:w="4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FE4735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AC67B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Denominación del puesto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A2917B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AC67B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Grupo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580666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F5914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CD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79E4846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F5914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CE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4EB87C9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F5914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Vínculo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vAlign w:val="center"/>
            <w:hideMark/>
          </w:tcPr>
          <w:p w14:paraId="168FD15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0F5914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Adscripción</w:t>
            </w:r>
          </w:p>
        </w:tc>
      </w:tr>
      <w:tr w:rsidR="00EE29F0" w:rsidRPr="000F5914" w14:paraId="7A06DB18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47ECB93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F8AC261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T.S. de Sección de Infraestructura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94FFB0C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3C5EE63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FB259D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2D7E1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0F5914">
              <w:rPr>
                <w:rFonts w:ascii="Verdana" w:hAnsi="Verdana"/>
                <w:sz w:val="20"/>
                <w:szCs w:val="20"/>
                <w:lang w:val="es-ES"/>
              </w:rPr>
              <w:t>FI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4B5BA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0F5914"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EE29F0" w:rsidRPr="000F5914" w14:paraId="121FAC22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101CF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934AD5D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Sección de Asuntos Generales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EB9D1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F5EF5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ECC09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A539B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A4320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AP</w:t>
            </w:r>
          </w:p>
        </w:tc>
      </w:tr>
      <w:tr w:rsidR="00EE29F0" w:rsidRPr="000F5914" w14:paraId="1C90B491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1B3E4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32521E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Intervención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84EE3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BB378F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3566E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B9F32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EB1F85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33202D5B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6BD06D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F107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127D6D1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Jefa de Sección Promoción Turística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068D51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C3799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61BA1F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20747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20D1E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0CC47591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78D1A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A0ED199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Oficina de Renovación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8BB8C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3C1D6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40EF5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75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2A4D79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EADA4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5CA7F33A" w14:textId="77777777" w:rsidTr="00EE29F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7DEEFC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EA07BCD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Negociado Técnico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DBA6C9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3E5E11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4F7D95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70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35A814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21D649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VACANTE</w:t>
            </w:r>
          </w:p>
        </w:tc>
      </w:tr>
      <w:tr w:rsidR="00EE29F0" w:rsidRPr="000F5914" w14:paraId="543A1CAD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2AEF2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424B6E1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Analista Turístico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F88B32C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4E8C3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6686F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65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5512F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C5682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3FC454B1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6AF7C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F108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B092D1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Técnico en Contratación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EFD29A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32C6D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402757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61A79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66C5E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AP</w:t>
            </w:r>
          </w:p>
        </w:tc>
      </w:tr>
      <w:tr w:rsidR="00EE29F0" w:rsidRPr="000F5914" w14:paraId="455B398D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F1CF3C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F109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CA80ED4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Recursos Humanos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4DD9A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A367E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D513E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F68833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7EC51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AP</w:t>
            </w:r>
          </w:p>
        </w:tc>
      </w:tr>
      <w:tr w:rsidR="00EE29F0" w:rsidRPr="000F5914" w14:paraId="2E9EAA5B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7BBB34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F201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6D9C1EC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Negociado de Recursos Humanos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F162B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65A4A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69A8B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F79D0A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F46EA7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2FCFA17E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7FA42F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F204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6E7083D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Técnico de Producto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834138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0DF111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8A0804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659EC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88E54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6D07C249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B731F1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F202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A7B7CCF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Arquitecto Técnico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6FDC6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68298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0DD10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48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198B6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05EAA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3848CAFD" w14:textId="77777777" w:rsidTr="00EE29F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DB55E8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F303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1F781F6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Técnico de Mercados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F4180F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EFCC829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297BD9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53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251048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39276B3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VACANTE</w:t>
            </w:r>
          </w:p>
        </w:tc>
      </w:tr>
      <w:tr w:rsidR="00EE29F0" w:rsidRPr="000F5914" w14:paraId="058B471B" w14:textId="77777777" w:rsidTr="00CB27D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5BA0139D" w14:textId="77777777" w:rsidR="00EE29F0" w:rsidRPr="000F5914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F302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71D67B8" w14:textId="77777777" w:rsidR="00EE29F0" w:rsidRPr="000F5914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 xml:space="preserve">Administrativo </w:t>
            </w: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 xml:space="preserve">de </w:t>
            </w:r>
            <w:proofErr w:type="spellStart"/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Establ</w:t>
            </w:r>
            <w:proofErr w:type="spellEnd"/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Alojat</w:t>
            </w:r>
            <w:proofErr w:type="spellEnd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2E20D716" w14:textId="77777777" w:rsidR="00EE29F0" w:rsidRPr="000F5914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3CE82748" w14:textId="77777777" w:rsidR="00EE29F0" w:rsidRPr="000F5914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3137C927" w14:textId="77777777" w:rsidR="00EE29F0" w:rsidRPr="000F5914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42CA865" w14:textId="77777777" w:rsidR="00EE29F0" w:rsidRPr="000F5914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045129F" w14:textId="77777777" w:rsidR="00EE29F0" w:rsidRPr="00EE29F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VACANTE</w:t>
            </w:r>
          </w:p>
          <w:p w14:paraId="74E80EC3" w14:textId="77777777" w:rsidR="00EE29F0" w:rsidRPr="000F5914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No dotada presupuestariamente</w:t>
            </w:r>
          </w:p>
        </w:tc>
      </w:tr>
      <w:tr w:rsidR="00EE29F0" w:rsidRPr="000F5914" w14:paraId="4585F9EE" w14:textId="77777777" w:rsidTr="00CB27D6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4B3386D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F301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2C8AA25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 xml:space="preserve">Administrativo de </w:t>
            </w:r>
            <w:proofErr w:type="gramStart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Secretaria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3733FE3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0AC8DB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6C4E05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9DE90E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F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69524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EE29F0">
              <w:rPr>
                <w:rFonts w:ascii="Verdana" w:hAnsi="Verdana"/>
                <w:sz w:val="20"/>
                <w:szCs w:val="20"/>
                <w:lang w:val="es-ES"/>
              </w:rPr>
              <w:t>VACANTE</w:t>
            </w:r>
          </w:p>
        </w:tc>
      </w:tr>
      <w:tr w:rsidR="00EE29F0" w:rsidRPr="000F5914" w14:paraId="4F927C54" w14:textId="77777777" w:rsidTr="00CB27D6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FD209A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F403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C87473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Negociado de Registros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0284F7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57E8E6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2917D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85B0C9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FI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5DBE2A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AP</w:t>
            </w:r>
          </w:p>
        </w:tc>
      </w:tr>
      <w:tr w:rsidR="00EE29F0" w:rsidRPr="000F5914" w14:paraId="0EF53C96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B878A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F405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5CFAA711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 xml:space="preserve">Jefe Negociado de </w:t>
            </w:r>
            <w:proofErr w:type="spellStart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Establ</w:t>
            </w:r>
            <w:proofErr w:type="spellEnd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. Alojativos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E81AA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1546771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7E1138E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C11AD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C2F55A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2AB6FCBE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220F5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F406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B2ABE8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 xml:space="preserve">Auxiliar administrativo de. </w:t>
            </w:r>
            <w:proofErr w:type="spellStart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Alojat</w:t>
            </w:r>
            <w:proofErr w:type="spellEnd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B79CB81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81071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2FA583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174C2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D0B4D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AP</w:t>
            </w:r>
          </w:p>
        </w:tc>
      </w:tr>
      <w:tr w:rsidR="00EE29F0" w:rsidRPr="000F5914" w14:paraId="48DCA052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0ACDE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8AF32F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 xml:space="preserve">Auxiliar administrativo de </w:t>
            </w:r>
            <w:proofErr w:type="spellStart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Establ</w:t>
            </w:r>
            <w:proofErr w:type="spellEnd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Alojat</w:t>
            </w:r>
            <w:proofErr w:type="spellEnd"/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3A0361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48701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A010AE1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0B427D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028CB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14FB1ED7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2FF35D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F401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C160F5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Auxiliar Administrativo de Intervención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B1676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CD8B06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FF5803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845B64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6E568D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74241B97" w14:textId="77777777" w:rsidTr="00C47FBE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DAD9C1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F410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6E064B4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Auxiliar de Producto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8431F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7CED1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69FDBC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DBF2E1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A582F8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10A6D306" w14:textId="77777777" w:rsidTr="00CB27D6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8436FFC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F404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E2BE167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Auxiliar de Arquitectura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472F181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8A7A779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D09CFC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82322B9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FI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6F7EF5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AP</w:t>
            </w:r>
          </w:p>
        </w:tc>
      </w:tr>
      <w:tr w:rsidR="00EE29F0" w:rsidRPr="000F5914" w14:paraId="1CBD82F1" w14:textId="77777777" w:rsidTr="00CB27D6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A59E7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F407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7F31F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Auxiliar Administrativo de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BE0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3315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9D1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F9449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840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5A90A7E1" w14:textId="77777777" w:rsidTr="00CB27D6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52A3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F408</w:t>
            </w:r>
          </w:p>
        </w:tc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0A76B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Auxiliar Administrativo de Internet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2E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3F16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019EB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F07A4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74EC0F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329853B6" w14:textId="77777777" w:rsidTr="00CB27D6">
        <w:trPr>
          <w:trHeight w:val="300"/>
        </w:trPr>
        <w:tc>
          <w:tcPr>
            <w:tcW w:w="7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A8557ED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F409</w:t>
            </w:r>
          </w:p>
        </w:tc>
        <w:tc>
          <w:tcPr>
            <w:tcW w:w="43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8B133C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Auxiliar Administrativo de Internet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6DD39E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C2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25C20AD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5E633D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712059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FC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C1618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AD</w:t>
            </w:r>
          </w:p>
        </w:tc>
      </w:tr>
      <w:tr w:rsidR="00EE29F0" w:rsidRPr="000F5914" w14:paraId="1D7A5E35" w14:textId="77777777" w:rsidTr="00EE29F0">
        <w:trPr>
          <w:trHeight w:val="30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8D0416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F502</w:t>
            </w:r>
          </w:p>
        </w:tc>
        <w:tc>
          <w:tcPr>
            <w:tcW w:w="4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86A4040" w14:textId="77777777" w:rsidR="00EE29F0" w:rsidRPr="00AC67B0" w:rsidRDefault="00EE29F0" w:rsidP="00CB27D6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Jefe de Almacén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6F2F8853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0D8DD762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158C8E90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AC67B0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4C45FA7C" w14:textId="25D1EC54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14:paraId="33A74E86" w14:textId="77777777" w:rsidR="00EE29F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VACANTE</w:t>
            </w:r>
          </w:p>
          <w:p w14:paraId="347C3E9A" w14:textId="77777777" w:rsidR="00EE29F0" w:rsidRPr="00AC67B0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 dotada presupuestariamente</w:t>
            </w:r>
          </w:p>
        </w:tc>
      </w:tr>
    </w:tbl>
    <w:p w14:paraId="7A7CDCEF" w14:textId="77777777" w:rsidR="00EE29F0" w:rsidRDefault="00EE29F0" w:rsidP="00EE29F0">
      <w:pPr>
        <w:rPr>
          <w:rFonts w:ascii="Verdana" w:hAnsi="Verdana"/>
          <w:sz w:val="22"/>
          <w:szCs w:val="22"/>
        </w:rPr>
      </w:pPr>
      <w:r w:rsidRPr="000F5914">
        <w:rPr>
          <w:rFonts w:ascii="Verdana" w:hAnsi="Verdana"/>
          <w:sz w:val="22"/>
          <w:szCs w:val="22"/>
          <w:lang w:val="es-ES"/>
        </w:rPr>
        <w:br w:type="textWrapping" w:clear="all"/>
      </w:r>
    </w:p>
    <w:p w14:paraId="14639947" w14:textId="77777777" w:rsidR="00CB27D6" w:rsidRDefault="00CB27D6" w:rsidP="00EE29F0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1C6170B2" w14:textId="77777777" w:rsidR="00CB27D6" w:rsidRDefault="00CB27D6" w:rsidP="00EE29F0">
      <w:pPr>
        <w:rPr>
          <w:rFonts w:ascii="Verdana" w:hAnsi="Verdana"/>
          <w:b/>
          <w:bCs/>
          <w:sz w:val="22"/>
          <w:szCs w:val="22"/>
          <w:u w:val="single"/>
        </w:rPr>
      </w:pPr>
    </w:p>
    <w:p w14:paraId="38D74C34" w14:textId="4BFBF7E2" w:rsidR="00EE29F0" w:rsidRPr="000F5914" w:rsidRDefault="00CB27D6" w:rsidP="00E8209B">
      <w:pPr>
        <w:jc w:val="center"/>
        <w:rPr>
          <w:rFonts w:ascii="Verdana" w:hAnsi="Verdana"/>
          <w:sz w:val="22"/>
          <w:szCs w:val="22"/>
          <w:lang w:val="es-ES"/>
        </w:rPr>
      </w:pPr>
      <w:r w:rsidRPr="0005106F">
        <w:rPr>
          <w:rFonts w:ascii="Verdana" w:hAnsi="Verdana"/>
          <w:b/>
          <w:bCs/>
          <w:sz w:val="22"/>
          <w:szCs w:val="22"/>
          <w:u w:val="single"/>
        </w:rPr>
        <w:lastRenderedPageBreak/>
        <w:t xml:space="preserve">PERSONAL </w:t>
      </w:r>
      <w:r>
        <w:rPr>
          <w:rFonts w:ascii="Verdana" w:hAnsi="Verdana"/>
          <w:b/>
          <w:bCs/>
          <w:sz w:val="22"/>
          <w:szCs w:val="22"/>
          <w:u w:val="single"/>
        </w:rPr>
        <w:t>LABORAL</w:t>
      </w:r>
    </w:p>
    <w:tbl>
      <w:tblPr>
        <w:tblW w:w="10814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4318"/>
        <w:gridCol w:w="685"/>
        <w:gridCol w:w="866"/>
        <w:gridCol w:w="703"/>
        <w:gridCol w:w="1176"/>
        <w:gridCol w:w="2272"/>
      </w:tblGrid>
      <w:tr w:rsidR="00E8209B" w:rsidRPr="000F5914" w14:paraId="686454F9" w14:textId="77777777" w:rsidTr="00E8209B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6934A65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6698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Nº Plaza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99E6EC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6698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Denominación del puesto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A3CCA97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F6698A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Grupo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9350169" w14:textId="2CB0A5DA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CD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183EAF7" w14:textId="6B4996E4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CE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CD9ED0E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EE29F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Vínculo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F681E6F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</w:pPr>
            <w:r w:rsidRPr="00EE29F0">
              <w:rPr>
                <w:rFonts w:ascii="Verdana" w:hAnsi="Verdana"/>
                <w:b/>
                <w:bCs/>
                <w:sz w:val="16"/>
                <w:szCs w:val="16"/>
                <w:lang w:val="es-ES"/>
              </w:rPr>
              <w:t>Adscripción</w:t>
            </w:r>
          </w:p>
        </w:tc>
      </w:tr>
      <w:tr w:rsidR="00EE29F0" w:rsidRPr="00EE29F0" w14:paraId="7568A137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CCDB0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L101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BD518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Producto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D2CE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27E9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6183F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3CF371" w14:textId="4BE0A1A2" w:rsidR="00EE29F0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405A0" w14:textId="05E57AF2" w:rsidR="00EE29F0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VACANTE</w:t>
            </w:r>
          </w:p>
        </w:tc>
      </w:tr>
      <w:tr w:rsidR="00EE29F0" w:rsidRPr="00EE29F0" w14:paraId="10C509E0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DAFDE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0BF47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Jefe Negociado de Secretaría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C249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84CE7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005A" w14:textId="77777777" w:rsidR="00EE29F0" w:rsidRPr="00F6698A" w:rsidRDefault="00EE29F0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94CA5" w14:textId="03A59A3F" w:rsidR="00EE29F0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E2884" w14:textId="43B102E0" w:rsidR="00EE29F0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CB27D6" w:rsidRPr="00EE29F0" w14:paraId="2FB03220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9982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06D7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Jefe de Unidad de Digital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12E43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971B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CDB0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49B7A" w14:textId="1EBD23F5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D5630" w14:textId="59192D8B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CB27D6" w:rsidRPr="00EE29F0" w14:paraId="4293AC4F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C26E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B067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Apoyo Jurídico Promoción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65355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7BDA4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2DA5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60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AF087" w14:textId="0FB0A21E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3FF1" w14:textId="0648203C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CB27D6" w:rsidRPr="00EE29F0" w14:paraId="0EE92F65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2F89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A76A2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proofErr w:type="spellStart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Projetc</w:t>
            </w:r>
            <w:proofErr w:type="spellEnd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 xml:space="preserve"> Manager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F2DA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27267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BD81E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EFD05" w14:textId="380CC146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D880D" w14:textId="569FF9DB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CB27D6" w:rsidRPr="00EE29F0" w14:paraId="574CE144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BF2E9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2977C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 xml:space="preserve">Jefe </w:t>
            </w:r>
            <w:proofErr w:type="spellStart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Neg</w:t>
            </w:r>
            <w:proofErr w:type="spellEnd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 xml:space="preserve"> .de Comunicación, Informática…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246D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41BCD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B55C6" w14:textId="77777777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66B26" w14:textId="2945268E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98DAD" w14:textId="51556D39" w:rsidR="00CB27D6" w:rsidRPr="00F6698A" w:rsidRDefault="00CB27D6" w:rsidP="00CB27D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046007" w:rsidRPr="00EE29F0" w14:paraId="615BF065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AC91E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24E7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Jefe Oficina Información Turística Sur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887B6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B4D93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BCF00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A12199" w14:textId="7CD5463D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92A1F5" w14:textId="1CF47A50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046007" w:rsidRPr="00EE29F0" w14:paraId="6CB9CA17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23BF8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3546F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Información Turística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B212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2E419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8F9D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34F87" w14:textId="074E6B14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ED18D" w14:textId="666E97F5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046007" w:rsidRPr="00EE29F0" w14:paraId="2D55A7AA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B337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A1D53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 xml:space="preserve">Técnico Medio Turismo Sostenible y </w:t>
            </w:r>
            <w:proofErr w:type="spellStart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Med</w:t>
            </w:r>
            <w:proofErr w:type="spellEnd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3B28D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583F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A1A6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22C3" w14:textId="0310D49D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B7B4B" w14:textId="37B93E23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046007" w:rsidRPr="00EE29F0" w14:paraId="3628428E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E002C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9628A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Promoción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17B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850DA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2635C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A81B0" w14:textId="75BD04EE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E03E6" w14:textId="2C24ABAF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3B2A64" w:rsidRPr="00EE29F0" w14:paraId="0C65540B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E1DAC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5326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Producto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F72D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52D0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CAC1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13C1C" w14:textId="2C7C4D8C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BCA87" w14:textId="37B7BB92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4E9670F9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5E9E9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B6729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Mercados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16FBA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18A0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574E4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1FC3D" w14:textId="4E0F421E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6667B" w14:textId="3A684E64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31AC43A0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8D6B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6D7D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Mercados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233F1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9519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8CF8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7B200" w14:textId="77FA1C5E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494C6" w14:textId="511F3503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046007" w:rsidRPr="00EE29F0" w14:paraId="3C5EC5E6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B26D8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FE8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Mercados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9E3D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CF4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7E0E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9BFD1" w14:textId="5362976D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0A1DE" w14:textId="0858251D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046007" w:rsidRPr="00EE29F0" w14:paraId="12A4C489" w14:textId="77777777" w:rsidTr="003B2A64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2F6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L216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BE901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de Mercados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A9B3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905CE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07824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DE1C8" w14:textId="3624AFE3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EB944B" w14:textId="1A136380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046007" w:rsidRPr="00EE29F0" w14:paraId="6FFEEC1C" w14:textId="77777777" w:rsidTr="003B2A64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47397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L211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4E0E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Branding Manager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65FF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CB97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4589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52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F65EE8" w14:textId="48F291DB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39E5C" w14:textId="1CD250FB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5876B05C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4F35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L208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76216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Responsable de Información Turística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AC2E8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II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3FAC0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761A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52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93B14" w14:textId="22690864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C1CB8" w14:textId="32739A1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79F9FA77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9A61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756BA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Jefe Negociado de Restauración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6EF17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F372D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6973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E5224" w14:textId="285EC3FD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2288A" w14:textId="56918FF5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01490834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A9A40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35D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Secretaria de Dirección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924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7EF9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894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3529B" w14:textId="7B0B3D5D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B9D0" w14:textId="5FFDC050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3B2A64" w:rsidRPr="00EE29F0" w14:paraId="3D71613C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CC69BC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015000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Auxiliar de Análisis Turístico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66FB38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C090C5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7ED852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73EB" w14:textId="0F497392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4C5B4" w14:textId="0FE3700C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7137FDD1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0247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L411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4291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Asistente de Publicidad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6C0A3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9391C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09F71" w14:textId="77777777" w:rsidR="00046007" w:rsidRPr="00F6698A" w:rsidRDefault="00046007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19BB4" w14:textId="06CE7E2E" w:rsidR="00046007" w:rsidRPr="00F6698A" w:rsidRDefault="003B2A64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F0037" w14:textId="79421A6F" w:rsidR="00046007" w:rsidRPr="00F6698A" w:rsidRDefault="003B2A64" w:rsidP="00046007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3B2A64" w:rsidRPr="00EE29F0" w14:paraId="219633CE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31D7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L412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1C2C6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Responsable de Material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EC36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BBFF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A16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25D87" w14:textId="621D641B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ACE3A" w14:textId="1C9637C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0CEEECAC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E2A2C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A6A3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Auxiliar de Arquitectura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8E17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CB7C9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37309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0F204" w14:textId="22853EF3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163D0" w14:textId="5A3620FF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3B2A64" w:rsidRPr="00EE29F0" w14:paraId="753537DC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A2840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6E7B5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Auxiliar de Asuntos Generales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3D707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244C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66216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BD9DBD" w14:textId="6CCCA4E0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93AE5" w14:textId="5997BE3D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VACANTE</w:t>
            </w:r>
          </w:p>
        </w:tc>
      </w:tr>
      <w:tr w:rsidR="003B2A64" w:rsidRPr="00EE29F0" w14:paraId="6848B2FE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D681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D5C7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 xml:space="preserve">Auxiliar de Establecimientos de </w:t>
            </w:r>
            <w:proofErr w:type="spellStart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Restaur</w:t>
            </w:r>
            <w:proofErr w:type="spellEnd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EEA4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5B7A9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39D11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CDA1BE" w14:textId="223771CE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2C692" w14:textId="4415BCAF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207100A3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79FF3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L408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19C5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Auxiliar de Registro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99B5F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4835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D1AC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8AB12" w14:textId="03E0B8D4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C7A77B" w14:textId="5F1F567C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6598F933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B231039" w14:textId="47082D66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L409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B325990" w14:textId="1FC2808B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 xml:space="preserve">Auxiliar de Establecimientos de </w:t>
            </w:r>
            <w:proofErr w:type="spellStart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Restaur</w:t>
            </w:r>
            <w:proofErr w:type="spellEnd"/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.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5A2B0B9" w14:textId="03CA09D9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D6260A8" w14:textId="78E889E4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222D064" w14:textId="0BFEFBA6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CA1717B" w14:textId="21851D7C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05F4E48" w14:textId="77777777" w:rsidR="003B2A64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VACANTE</w:t>
            </w:r>
          </w:p>
          <w:p w14:paraId="088B5DC5" w14:textId="134B0516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No dotada presupuestariamente</w:t>
            </w:r>
          </w:p>
        </w:tc>
      </w:tr>
      <w:tr w:rsidR="003B2A64" w:rsidRPr="00EE29F0" w14:paraId="79652FC4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A4117F0" w14:textId="5008C0AF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L410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E4021C3" w14:textId="7AD4C7F2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Jardinero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5C0BEF" w14:textId="50078EF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F429E5A" w14:textId="4D0483E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9C1A3F6" w14:textId="41451D85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64BBCFDC" w14:textId="0AC8D3B3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400EEA3E" w14:textId="77777777" w:rsidR="003B2A64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VACANTE</w:t>
            </w:r>
          </w:p>
          <w:p w14:paraId="14220D4E" w14:textId="173D30C8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>No dotada presupuestariamente</w:t>
            </w:r>
          </w:p>
        </w:tc>
      </w:tr>
      <w:tr w:rsidR="003B2A64" w:rsidRPr="00EE29F0" w14:paraId="7B5B9D5B" w14:textId="77777777" w:rsidTr="003B2A64">
        <w:trPr>
          <w:trHeight w:val="278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4704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L413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331A1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Técnico Auxiliar de Informática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CAC6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ED3C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818CD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C29A5" w14:textId="136C533B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6691F" w14:textId="3DC1C6BD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77841EF8" w14:textId="77777777" w:rsidTr="003B2A64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96C3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L403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5D22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Chófer - Ordenanza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58DDC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006B7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E7380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1A0E2" w14:textId="7CB2ED96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5DE76" w14:textId="775187ED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3B2A64" w:rsidRPr="00EE29F0" w14:paraId="4B4D5AB6" w14:textId="77777777" w:rsidTr="003B2A64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50296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L504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FCF3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Mozo de Almacén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4C28E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897FB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B3C37" w14:textId="77777777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20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2077C" w14:textId="6127EF5E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60367" w14:textId="5416E2FB" w:rsidR="003B2A64" w:rsidRPr="00F6698A" w:rsidRDefault="003B2A64" w:rsidP="003B2A64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E8209B" w:rsidRPr="00EE29F0" w14:paraId="4569D3E0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DDF37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L503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93EC9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Ordenanza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7DF6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F1126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19CEC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DD376" w14:textId="1CC74F60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64BE0" w14:textId="253CC89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E8209B" w:rsidRPr="00EE29F0" w14:paraId="4EAFD4E6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F209D3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L505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B6FA822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Ordenanza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92214E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4780A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4DF525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5A4B" w14:textId="0093154E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EBE86" w14:textId="25A502F1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E8209B" w:rsidRPr="00EE29F0" w14:paraId="551DF589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5A90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L501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A2C71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Vigilante - Ordenanza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7B4A2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96C91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B59E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2380D" w14:textId="5DF577F0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D39C4" w14:textId="2D072D2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E8209B" w:rsidRPr="00EE29F0" w14:paraId="514CC9F3" w14:textId="77777777" w:rsidTr="003B2A64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D0FE65C" w14:textId="771C248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L502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26053250" w14:textId="0DB2EF12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Vigilante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67E734" w14:textId="248A41B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1D1D7BF3" w14:textId="6707911F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0F28ECC0" w14:textId="2857405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300F4290" w14:textId="7777777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556E2F9A" w14:textId="77777777" w:rsidR="00E8209B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VACANTE</w:t>
            </w:r>
          </w:p>
          <w:p w14:paraId="54796CB9" w14:textId="7F24FBE9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 dotada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presupuestariamente</w:t>
            </w:r>
          </w:p>
        </w:tc>
      </w:tr>
      <w:tr w:rsidR="00E8209B" w:rsidRPr="00EE29F0" w14:paraId="33906280" w14:textId="77777777" w:rsidTr="003B2A64">
        <w:trPr>
          <w:trHeight w:val="3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7CE32" w14:textId="47C1689F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lastRenderedPageBreak/>
              <w:t>C401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F5CF" w14:textId="61D778AC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Auxiliar Administrativo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BCF08" w14:textId="223D4151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IV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22EA9" w14:textId="5DBB31C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E4F18B" w14:textId="201468AF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23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34DC5" w14:textId="1259D90F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LF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B4419" w14:textId="1BE8D56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AD</w:t>
            </w:r>
          </w:p>
        </w:tc>
      </w:tr>
      <w:tr w:rsidR="00E8209B" w:rsidRPr="00EE29F0" w14:paraId="4995B2BC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D9E8E" w14:textId="22FF8A4F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C501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86CF9" w14:textId="4069AFEC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97FEC" w14:textId="318EC58E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5721" w14:textId="6BCA063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5105" w14:textId="68601F62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2A52" w14:textId="11EBF6E1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56F25" w14:textId="6AFFFFEC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E8209B" w:rsidRPr="00EE29F0" w14:paraId="3BBB19AA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FCAB" w14:textId="4D3DA3BD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C502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2F4A7" w14:textId="50BF6A9E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07DEA" w14:textId="5A6A0AE2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4C47" w14:textId="1AA6C4FC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BA2A91" w14:textId="45A78933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FD04B" w14:textId="3C613699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6C25B" w14:textId="3E78AAA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E8209B" w:rsidRPr="00EE29F0" w14:paraId="625E09EE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46B4C" w14:textId="313077FD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C503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50299" w14:textId="2B77F05D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18611" w14:textId="334CF641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115E4" w14:textId="4BA5519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18BE4" w14:textId="2038880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08F48" w14:textId="6E80F8E2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594E6" w14:textId="63788A0D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VACANTE</w:t>
            </w:r>
          </w:p>
        </w:tc>
      </w:tr>
      <w:tr w:rsidR="00E8209B" w:rsidRPr="00EE29F0" w14:paraId="0F0DA2D4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B19E0" w14:textId="2A8FE69E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C504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C8A68" w14:textId="6D8F0E6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67E10" w14:textId="2429029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AF1430" w14:textId="33C7D494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5054" w14:textId="14330FA7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66A8" w14:textId="61572CC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C30116" w14:textId="63FDCE9E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E8209B" w:rsidRPr="00EE29F0" w14:paraId="4C0D69E6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2C5FFB" w14:textId="54559EC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C505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AE62A" w14:textId="73B9AB3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CCC1F" w14:textId="34EA0BD0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FFAC90" w14:textId="05EC4400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BC7FD" w14:textId="53F96EA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3E6D0" w14:textId="7DF1C314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A925A" w14:textId="2EA2738C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E8209B" w:rsidRPr="00EE29F0" w14:paraId="365EB7B5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896FB" w14:textId="11D3F246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C506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E656" w14:textId="0B021464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55234" w14:textId="69D4F334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4A03" w14:textId="23177894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74CFA" w14:textId="5679932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0DE45" w14:textId="51F03B25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BF9E5" w14:textId="60849040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  <w:tr w:rsidR="00E8209B" w:rsidRPr="00EE29F0" w14:paraId="2407D192" w14:textId="77777777" w:rsidTr="003B2A64">
        <w:trPr>
          <w:trHeight w:val="30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A7BB5" w14:textId="2982F88B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C507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8D09C" w14:textId="2085C07E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Peón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79BD5" w14:textId="46366D00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 w:rsidRPr="00F6698A">
              <w:rPr>
                <w:rFonts w:ascii="Verdana" w:hAnsi="Verdana"/>
                <w:sz w:val="20"/>
                <w:szCs w:val="20"/>
                <w:lang w:val="es-ES"/>
              </w:rPr>
              <w:t>V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205D6" w14:textId="110FA474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2692D8" w14:textId="21352909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DC59D6" w14:textId="6102D741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LN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F39C2" w14:textId="7B5F2A8A" w:rsidR="00E8209B" w:rsidRPr="00F6698A" w:rsidRDefault="00E8209B" w:rsidP="00E8209B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s-ES"/>
              </w:rPr>
            </w:pPr>
            <w:r>
              <w:rPr>
                <w:rFonts w:ascii="Verdana" w:hAnsi="Verdana"/>
                <w:sz w:val="20"/>
                <w:szCs w:val="20"/>
                <w:lang w:val="es-ES"/>
              </w:rPr>
              <w:t>AP</w:t>
            </w:r>
          </w:p>
        </w:tc>
      </w:tr>
    </w:tbl>
    <w:p w14:paraId="672A6659" w14:textId="77777777" w:rsidR="007F0805" w:rsidRDefault="007F0805">
      <w:pPr>
        <w:rPr>
          <w:rFonts w:ascii="Trebuchet MS" w:eastAsia="Cambria" w:hAnsi="Trebuchet MS" w:cs="Times New Roman"/>
        </w:rPr>
      </w:pPr>
    </w:p>
    <w:p w14:paraId="0B5EE1F3" w14:textId="77777777" w:rsidR="00E8209B" w:rsidRDefault="00E8209B" w:rsidP="00E8209B">
      <w:pPr>
        <w:jc w:val="center"/>
        <w:rPr>
          <w:rFonts w:ascii="Verdana" w:hAnsi="Verdana" w:cs="Arial"/>
          <w:b/>
          <w:bCs/>
          <w:lang w:eastAsia="es-ES"/>
        </w:rPr>
      </w:pPr>
    </w:p>
    <w:p w14:paraId="5F5306D6" w14:textId="537D5CD3" w:rsidR="00E8209B" w:rsidRPr="00AC415B" w:rsidRDefault="00E8209B" w:rsidP="00E8209B">
      <w:pPr>
        <w:jc w:val="center"/>
        <w:rPr>
          <w:rFonts w:ascii="Verdana" w:hAnsi="Verdana" w:cs="Arial"/>
          <w:b/>
          <w:bCs/>
          <w:lang w:eastAsia="es-ES"/>
        </w:rPr>
      </w:pPr>
      <w:r w:rsidRPr="00AC415B">
        <w:rPr>
          <w:rFonts w:ascii="Verdana" w:hAnsi="Verdana" w:cs="Arial"/>
          <w:b/>
          <w:bCs/>
          <w:lang w:eastAsia="es-ES"/>
        </w:rPr>
        <w:t>PERSONAL ALTO CARGO</w:t>
      </w:r>
    </w:p>
    <w:tbl>
      <w:tblPr>
        <w:tblW w:w="5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252"/>
        <w:gridCol w:w="685"/>
      </w:tblGrid>
      <w:tr w:rsidR="00E8209B" w:rsidRPr="00AC415B" w14:paraId="20C8E829" w14:textId="77777777" w:rsidTr="00E8209B">
        <w:trPr>
          <w:trHeight w:val="450"/>
          <w:jc w:val="center"/>
        </w:trPr>
        <w:tc>
          <w:tcPr>
            <w:tcW w:w="851" w:type="dxa"/>
            <w:shd w:val="clear" w:color="FFCC99" w:fill="C3D69B"/>
            <w:noWrap/>
            <w:vAlign w:val="center"/>
          </w:tcPr>
          <w:p w14:paraId="7B9684FC" w14:textId="77777777" w:rsidR="00E8209B" w:rsidRPr="00AC415B" w:rsidRDefault="00E8209B" w:rsidP="00C47FB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es-ES"/>
              </w:rPr>
            </w:pPr>
            <w:r w:rsidRPr="00AC415B">
              <w:rPr>
                <w:rFonts w:ascii="Verdana" w:hAnsi="Verdana" w:cs="Arial"/>
                <w:b/>
                <w:bCs/>
                <w:sz w:val="16"/>
                <w:szCs w:val="16"/>
                <w:lang w:eastAsia="es-ES"/>
              </w:rPr>
              <w:t>Nº Plaza</w:t>
            </w:r>
          </w:p>
        </w:tc>
        <w:tc>
          <w:tcPr>
            <w:tcW w:w="4252" w:type="dxa"/>
            <w:shd w:val="clear" w:color="FFCC99" w:fill="C3D69B"/>
            <w:vAlign w:val="center"/>
          </w:tcPr>
          <w:p w14:paraId="5878A23E" w14:textId="77777777" w:rsidR="00E8209B" w:rsidRPr="00AC415B" w:rsidRDefault="00E8209B" w:rsidP="00C47FB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es-ES"/>
              </w:rPr>
            </w:pPr>
            <w:r w:rsidRPr="00AC415B">
              <w:rPr>
                <w:rFonts w:ascii="Verdana" w:hAnsi="Verdana" w:cs="Arial"/>
                <w:b/>
                <w:bCs/>
                <w:sz w:val="16"/>
                <w:szCs w:val="16"/>
                <w:lang w:eastAsia="es-ES"/>
              </w:rPr>
              <w:t>Denominación Puesto</w:t>
            </w:r>
          </w:p>
        </w:tc>
        <w:tc>
          <w:tcPr>
            <w:tcW w:w="685" w:type="dxa"/>
            <w:shd w:val="clear" w:color="FFCC99" w:fill="C3D69B"/>
            <w:noWrap/>
            <w:vAlign w:val="center"/>
          </w:tcPr>
          <w:p w14:paraId="26F5178A" w14:textId="77777777" w:rsidR="00E8209B" w:rsidRPr="00AC415B" w:rsidRDefault="00E8209B" w:rsidP="00C47FBE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  <w:lang w:eastAsia="es-ES"/>
              </w:rPr>
            </w:pPr>
            <w:r w:rsidRPr="00AC415B">
              <w:rPr>
                <w:rFonts w:ascii="Verdana" w:hAnsi="Verdana" w:cs="Arial"/>
                <w:b/>
                <w:bCs/>
                <w:sz w:val="16"/>
                <w:szCs w:val="16"/>
                <w:lang w:eastAsia="es-ES"/>
              </w:rPr>
              <w:t>Grupo</w:t>
            </w:r>
          </w:p>
        </w:tc>
      </w:tr>
      <w:tr w:rsidR="00E8209B" w:rsidRPr="00AC415B" w14:paraId="3E9AB433" w14:textId="77777777" w:rsidTr="00E8209B">
        <w:trPr>
          <w:trHeight w:val="300"/>
          <w:jc w:val="center"/>
        </w:trPr>
        <w:tc>
          <w:tcPr>
            <w:tcW w:w="851" w:type="dxa"/>
            <w:shd w:val="clear" w:color="auto" w:fill="auto"/>
            <w:noWrap/>
            <w:vAlign w:val="bottom"/>
          </w:tcPr>
          <w:p w14:paraId="567F1F8C" w14:textId="77777777" w:rsidR="00E8209B" w:rsidRPr="00AC415B" w:rsidRDefault="00E8209B" w:rsidP="00C47FBE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  <w:lang w:eastAsia="es-ES"/>
              </w:rPr>
              <w:t>D101</w:t>
            </w:r>
          </w:p>
        </w:tc>
        <w:tc>
          <w:tcPr>
            <w:tcW w:w="4252" w:type="dxa"/>
            <w:shd w:val="clear" w:color="auto" w:fill="auto"/>
            <w:noWrap/>
            <w:vAlign w:val="bottom"/>
          </w:tcPr>
          <w:p w14:paraId="65EA0F9B" w14:textId="77777777" w:rsidR="00E8209B" w:rsidRPr="00AC415B" w:rsidRDefault="00E8209B" w:rsidP="00C47FBE">
            <w:pPr>
              <w:jc w:val="center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AC415B">
              <w:rPr>
                <w:rFonts w:ascii="Verdana" w:hAnsi="Verdana" w:cs="Arial"/>
                <w:sz w:val="16"/>
                <w:szCs w:val="16"/>
                <w:lang w:eastAsia="es-ES"/>
              </w:rPr>
              <w:t>Director Gerente</w:t>
            </w:r>
          </w:p>
        </w:tc>
        <w:tc>
          <w:tcPr>
            <w:tcW w:w="685" w:type="dxa"/>
            <w:shd w:val="clear" w:color="auto" w:fill="auto"/>
            <w:noWrap/>
            <w:vAlign w:val="bottom"/>
          </w:tcPr>
          <w:p w14:paraId="5F658DAA" w14:textId="77777777" w:rsidR="00E8209B" w:rsidRPr="00AC415B" w:rsidRDefault="00E8209B" w:rsidP="00C47FBE">
            <w:pPr>
              <w:jc w:val="center"/>
              <w:rPr>
                <w:rFonts w:ascii="Verdana" w:hAnsi="Verdana" w:cs="Arial"/>
                <w:sz w:val="16"/>
                <w:szCs w:val="16"/>
                <w:lang w:eastAsia="es-ES"/>
              </w:rPr>
            </w:pPr>
            <w:r w:rsidRPr="00AC415B">
              <w:rPr>
                <w:rFonts w:ascii="Verdana" w:hAnsi="Verdana" w:cs="Arial"/>
                <w:sz w:val="16"/>
                <w:szCs w:val="16"/>
                <w:lang w:eastAsia="es-ES"/>
              </w:rPr>
              <w:t>A1</w:t>
            </w:r>
          </w:p>
        </w:tc>
      </w:tr>
    </w:tbl>
    <w:p w14:paraId="7B300A73" w14:textId="466E4516" w:rsidR="00E8209B" w:rsidRDefault="00B661A6">
      <w:pPr>
        <w:rPr>
          <w:rFonts w:ascii="Trebuchet MS" w:eastAsia="Cambria" w:hAnsi="Trebuchet MS" w:cs="Times New Roman"/>
        </w:rPr>
      </w:pPr>
      <w:r>
        <w:rPr>
          <w:rFonts w:ascii="Trebuchet MS" w:eastAsia="Cambria" w:hAnsi="Trebuchet MS" w:cs="Times New Roman"/>
          <w:noProof/>
        </w:rPr>
        <w:pict w14:anchorId="0F5D3F87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33.9pt;margin-top:41.7pt;width:191.25pt;height:164.25pt;z-index:251658240;mso-position-horizontal-relative:text;mso-position-vertical-relative:text">
            <v:textbox>
              <w:txbxContent>
                <w:p w14:paraId="3BECCF31" w14:textId="56211EB2" w:rsidR="00B661A6" w:rsidRDefault="00B661A6" w:rsidP="00B661A6">
                  <w:pPr>
                    <w:spacing w:after="0" w:line="360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  <w:u w:val="single"/>
                    </w:rPr>
                    <w:t>Leyenda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>:</w:t>
                  </w:r>
                </w:p>
                <w:p w14:paraId="4C863706" w14:textId="70C5A13F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  <w:sz w:val="22"/>
                      <w:szCs w:val="22"/>
                    </w:rPr>
                    <w:t>Funcionario</w:t>
                  </w:r>
                  <w:proofErr w:type="gramEnd"/>
                </w:p>
                <w:p w14:paraId="574DEDF7" w14:textId="7560F025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FC: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  <w:sz w:val="22"/>
                      <w:szCs w:val="22"/>
                    </w:rPr>
                    <w:t>Funcionario</w:t>
                  </w:r>
                  <w:proofErr w:type="gramEnd"/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de Carrera</w:t>
                  </w:r>
                </w:p>
                <w:p w14:paraId="7B40C127" w14:textId="1F9D9BF2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FI: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Verdana" w:hAnsi="Verdana"/>
                      <w:sz w:val="22"/>
                      <w:szCs w:val="22"/>
                    </w:rPr>
                    <w:t>Funcionario</w:t>
                  </w:r>
                  <w:proofErr w:type="gramEnd"/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Interino</w:t>
                  </w:r>
                </w:p>
                <w:p w14:paraId="16D3B870" w14:textId="0114B49D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L: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Laboral</w:t>
                  </w:r>
                </w:p>
                <w:p w14:paraId="465E3583" w14:textId="0A174BD7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LF: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Laboral Fijo</w:t>
                  </w:r>
                </w:p>
                <w:p w14:paraId="39C5BEE1" w14:textId="72CA6966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LN: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Laboral Indefinido No Fijo</w:t>
                  </w:r>
                </w:p>
                <w:p w14:paraId="1D0D110A" w14:textId="18E82634" w:rsid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AD: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Adscripción Definitiva</w:t>
                  </w:r>
                </w:p>
                <w:p w14:paraId="49243D5B" w14:textId="270EB3FE" w:rsidR="00B661A6" w:rsidRPr="00B661A6" w:rsidRDefault="00B661A6" w:rsidP="00B661A6">
                  <w:pPr>
                    <w:spacing w:after="0" w:line="276" w:lineRule="auto"/>
                    <w:jc w:val="both"/>
                    <w:rPr>
                      <w:rFonts w:ascii="Verdana" w:hAnsi="Verdana"/>
                      <w:sz w:val="22"/>
                      <w:szCs w:val="22"/>
                    </w:rPr>
                  </w:pPr>
                  <w:r w:rsidRPr="00B661A6">
                    <w:rPr>
                      <w:rFonts w:ascii="Verdana" w:hAnsi="Verdana"/>
                      <w:b/>
                      <w:bCs/>
                      <w:sz w:val="22"/>
                      <w:szCs w:val="22"/>
                    </w:rPr>
                    <w:t>AP:</w:t>
                  </w:r>
                  <w:r>
                    <w:rPr>
                      <w:rFonts w:ascii="Verdana" w:hAnsi="Verdana"/>
                      <w:sz w:val="22"/>
                      <w:szCs w:val="22"/>
                    </w:rPr>
                    <w:t xml:space="preserve"> Adscripción Provisional</w:t>
                  </w:r>
                </w:p>
              </w:txbxContent>
            </v:textbox>
          </v:shape>
        </w:pict>
      </w:r>
    </w:p>
    <w:sectPr w:rsidR="00E8209B" w:rsidSect="00CB27D6">
      <w:headerReference w:type="default" r:id="rId10"/>
      <w:footerReference w:type="default" r:id="rId11"/>
      <w:pgSz w:w="11906" w:h="16838"/>
      <w:pgMar w:top="567" w:right="567" w:bottom="567" w:left="567" w:header="2268" w:footer="56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DF39D" w14:textId="77777777" w:rsidR="00031F70" w:rsidRDefault="00031F70">
      <w:pPr>
        <w:spacing w:after="0"/>
      </w:pPr>
      <w:r>
        <w:separator/>
      </w:r>
    </w:p>
  </w:endnote>
  <w:endnote w:type="continuationSeparator" w:id="0">
    <w:p w14:paraId="23D5E2AC" w14:textId="77777777" w:rsidR="00031F70" w:rsidRDefault="00031F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0105" w14:textId="77777777" w:rsidR="007F0805" w:rsidRDefault="767EB686" w:rsidP="767EB686">
    <w:pPr>
      <w:pStyle w:val="Piedepgina"/>
      <w:jc w:val="center"/>
      <w:rPr>
        <w:rFonts w:ascii="Trebuchet MS" w:hAnsi="Trebuchet MS"/>
        <w:color w:val="7F7F7F" w:themeColor="text1" w:themeTint="80"/>
        <w:sz w:val="16"/>
        <w:szCs w:val="16"/>
        <w:lang w:val="es-ES"/>
      </w:rPr>
    </w:pPr>
    <w:r w:rsidRPr="767EB686">
      <w:rPr>
        <w:rFonts w:ascii="Trebuchet MS" w:hAnsi="Trebuchet MS"/>
        <w:color w:val="7F7F7F" w:themeColor="text1" w:themeTint="80"/>
        <w:sz w:val="16"/>
        <w:szCs w:val="16"/>
        <w:lang w:val="es-ES"/>
      </w:rPr>
      <w:t xml:space="preserve">Triana 93. C.P.35002 - Las Palmas de Gran Canaria. Tlf.: 928 21 96 00. Fax: 928 21 96 01   </w:t>
    </w:r>
  </w:p>
  <w:p w14:paraId="408EE7D4" w14:textId="77777777" w:rsidR="007F0805" w:rsidRDefault="00000000">
    <w:pPr>
      <w:pStyle w:val="Piedepgina"/>
      <w:jc w:val="center"/>
      <w:rPr>
        <w:rFonts w:ascii="Trebuchet MS" w:hAnsi="Trebuchet MS"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C7AE8" w14:textId="77777777" w:rsidR="00031F70" w:rsidRDefault="00031F70">
      <w:pPr>
        <w:spacing w:after="0"/>
      </w:pPr>
      <w:r>
        <w:separator/>
      </w:r>
    </w:p>
  </w:footnote>
  <w:footnote w:type="continuationSeparator" w:id="0">
    <w:p w14:paraId="520A1D1B" w14:textId="77777777" w:rsidR="00031F70" w:rsidRDefault="00031F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EE9BA" w14:textId="66B631F1" w:rsidR="00EE29F0" w:rsidRDefault="00EE29F0">
    <w:pPr>
      <w:pStyle w:val="Encabezado"/>
    </w:pPr>
    <w:r>
      <w:rPr>
        <w:noProof/>
      </w:rPr>
      <w:drawing>
        <wp:anchor distT="0" distB="0" distL="0" distR="0" simplePos="0" relativeHeight="251681280" behindDoc="0" locked="0" layoutInCell="1" allowOverlap="1" wp14:anchorId="114D81A5" wp14:editId="1282B4E4">
          <wp:simplePos x="0" y="0"/>
          <wp:positionH relativeFrom="column">
            <wp:posOffset>95250</wp:posOffset>
          </wp:positionH>
          <wp:positionV relativeFrom="paragraph">
            <wp:posOffset>-1115060</wp:posOffset>
          </wp:positionV>
          <wp:extent cx="2493010" cy="1135380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37501D" w14:textId="77777777" w:rsidR="007F0805" w:rsidRDefault="007F08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767EB686"/>
    <w:rsid w:val="00031F70"/>
    <w:rsid w:val="00046007"/>
    <w:rsid w:val="003B2A64"/>
    <w:rsid w:val="007F0805"/>
    <w:rsid w:val="00B661A6"/>
    <w:rsid w:val="00B95248"/>
    <w:rsid w:val="00CB27D6"/>
    <w:rsid w:val="00E8209B"/>
    <w:rsid w:val="00EE29F0"/>
    <w:rsid w:val="00F63E88"/>
    <w:rsid w:val="767EB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65DFC8"/>
  <w15:docId w15:val="{D9448489-7A3C-4915-A43A-14B74E10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es-ES_trad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546"/>
    <w:pPr>
      <w:spacing w:after="200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22420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22420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224206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link w:val="PiedepginaCar"/>
    <w:uiPriority w:val="99"/>
    <w:unhideWhenUsed/>
    <w:rsid w:val="00224206"/>
    <w:pPr>
      <w:tabs>
        <w:tab w:val="center" w:pos="4252"/>
        <w:tab w:val="right" w:pos="8504"/>
      </w:tabs>
      <w:spacing w:after="0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54886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AB22A3D79D949B9D9523AB310D5B6" ma:contentTypeVersion="13" ma:contentTypeDescription="Crear nuevo documento." ma:contentTypeScope="" ma:versionID="1f2d54999a97f1af5ebe72815a2c3ebc">
  <xsd:schema xmlns:xsd="http://www.w3.org/2001/XMLSchema" xmlns:xs="http://www.w3.org/2001/XMLSchema" xmlns:p="http://schemas.microsoft.com/office/2006/metadata/properties" xmlns:ns2="65d9b070-3ab2-40d6-83ee-3de92ac58420" xmlns:ns3="d049ab13-10f0-4282-bcb9-0c1180545a65" targetNamespace="http://schemas.microsoft.com/office/2006/metadata/properties" ma:root="true" ma:fieldsID="eccfa169efffd1f5f5a7e8a4a96e90ff" ns2:_="" ns3:_="">
    <xsd:import namespace="65d9b070-3ab2-40d6-83ee-3de92ac58420"/>
    <xsd:import namespace="d049ab13-10f0-4282-bcb9-0c1180545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9b070-3ab2-40d6-83ee-3de92ac58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457fa6f9-cb37-4e6b-b258-2f6950d47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9ab13-10f0-4282-bcb9-0c1180545a6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9e0aab5-553e-498f-8707-8f365f901fe4}" ma:internalName="TaxCatchAll" ma:showField="CatchAllData" ma:web="d049ab13-10f0-4282-bcb9-0c1180545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d9b070-3ab2-40d6-83ee-3de92ac58420">
      <Terms xmlns="http://schemas.microsoft.com/office/infopath/2007/PartnerControls"/>
    </lcf76f155ced4ddcb4097134ff3c332f>
    <TaxCatchAll xmlns="d049ab13-10f0-4282-bcb9-0c1180545a6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F8B62-64CC-44A8-9A77-839642438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d9b070-3ab2-40d6-83ee-3de92ac58420"/>
    <ds:schemaRef ds:uri="d049ab13-10f0-4282-bcb9-0c11805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2645AF-5F31-42D5-A2B0-3CD013EE078C}">
  <ds:schemaRefs>
    <ds:schemaRef ds:uri="http://schemas.microsoft.com/office/2006/metadata/properties"/>
    <ds:schemaRef ds:uri="http://schemas.microsoft.com/office/infopath/2007/PartnerControls"/>
    <ds:schemaRef ds:uri="65d9b070-3ab2-40d6-83ee-3de92ac58420"/>
    <ds:schemaRef ds:uri="d049ab13-10f0-4282-bcb9-0c1180545a65"/>
  </ds:schemaRefs>
</ds:datastoreItem>
</file>

<file path=customXml/itemProps4.xml><?xml version="1.0" encoding="utf-8"?>
<ds:datastoreItem xmlns:ds="http://schemas.openxmlformats.org/officeDocument/2006/customXml" ds:itemID="{F19C9AB1-CC5E-42E6-A6A0-CD6CEFB63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588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RguezFajardo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THR</dc:creator>
  <dc:description/>
  <cp:lastModifiedBy>Rita Rivero</cp:lastModifiedBy>
  <cp:revision>16</cp:revision>
  <cp:lastPrinted>2018-02-15T14:21:00Z</cp:lastPrinted>
  <dcterms:created xsi:type="dcterms:W3CDTF">2021-01-19T04:57:00Z</dcterms:created>
  <dcterms:modified xsi:type="dcterms:W3CDTF">2025-04-03T22:01:00Z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RguezFajardo</vt:lpwstr>
  </property>
  <property fmtid="{D5CDD505-2E9C-101B-9397-08002B2CF9AE}" pid="4" name="ContentTypeId">
    <vt:lpwstr>0x01010034BAB22A3D79D949B9D9523AB310D5B6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Order">
    <vt:i4>20600</vt:i4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MediaServiceImageTags">
    <vt:lpwstr/>
  </property>
</Properties>
</file>